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E6A2" w14:textId="7646E6EB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BE42F2">
        <w:rPr>
          <w:rFonts w:ascii="Times New Roman" w:hAnsi="Times New Roman" w:cs="Times New Roman"/>
          <w:b/>
          <w:sz w:val="24"/>
          <w:szCs w:val="24"/>
        </w:rPr>
        <w:t>HOTEL</w:t>
      </w:r>
      <w:r w:rsidR="00B66B03">
        <w:rPr>
          <w:rFonts w:ascii="Times New Roman" w:hAnsi="Times New Roman" w:cs="Times New Roman"/>
          <w:b/>
          <w:sz w:val="24"/>
          <w:szCs w:val="24"/>
        </w:rPr>
        <w:t>I ZLATNI RAT</w:t>
      </w:r>
      <w:bookmarkStart w:id="0" w:name="_GoBack"/>
      <w:bookmarkEnd w:id="0"/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C6586F" w14:paraId="62579AF2" w14:textId="77777777" w:rsidTr="0079704A">
        <w:tc>
          <w:tcPr>
            <w:tcW w:w="4788" w:type="dxa"/>
          </w:tcPr>
          <w:p w14:paraId="405218B9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79704A" w:rsidRPr="00C6586F" w:rsidRDefault="0079704A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68EE0EB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482A1C89" w14:textId="77777777" w:rsidTr="0079704A">
        <w:tc>
          <w:tcPr>
            <w:tcW w:w="4788" w:type="dxa"/>
          </w:tcPr>
          <w:p w14:paraId="55E02555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</w:t>
            </w:r>
            <w:r w:rsidR="001C3755" w:rsidRPr="00C6586F">
              <w:rPr>
                <w:rFonts w:ascii="Times New Roman" w:hAnsi="Times New Roman" w:cs="Times New Roman"/>
              </w:rPr>
              <w:t xml:space="preserve">ište, odnosno sjedište </w:t>
            </w:r>
          </w:p>
          <w:p w14:paraId="439888E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DC98CC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431A6D4" w14:textId="77777777" w:rsidTr="0079704A">
        <w:tc>
          <w:tcPr>
            <w:tcW w:w="4788" w:type="dxa"/>
          </w:tcPr>
          <w:p w14:paraId="12958BBD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EDB0A9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A046C7A" w14:textId="77777777" w:rsidTr="0079704A">
        <w:tc>
          <w:tcPr>
            <w:tcW w:w="4788" w:type="dxa"/>
          </w:tcPr>
          <w:p w14:paraId="2FDA15C4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4. OIB </w:t>
            </w:r>
            <w:r w:rsidR="001C3755" w:rsidRPr="00C6586F">
              <w:rPr>
                <w:rFonts w:ascii="Times New Roman" w:hAnsi="Times New Roman" w:cs="Times New Roman"/>
              </w:rPr>
              <w:t>za pravne osobe</w:t>
            </w:r>
          </w:p>
          <w:p w14:paraId="5C81D8B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62EBF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0B7E7AA3" w14:textId="77777777" w:rsidTr="0079704A">
        <w:tc>
          <w:tcPr>
            <w:tcW w:w="4788" w:type="dxa"/>
          </w:tcPr>
          <w:p w14:paraId="16C2723E" w14:textId="77777777" w:rsidR="001C3755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457AA2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67EE5550" w14:textId="77777777" w:rsidTr="0079704A">
        <w:tc>
          <w:tcPr>
            <w:tcW w:w="4788" w:type="dxa"/>
          </w:tcPr>
          <w:p w14:paraId="0E337444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ABBF68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5ED2B679" w:rsidR="00C6586F" w:rsidRPr="00C6586F" w:rsidRDefault="001C3755" w:rsidP="00595D16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</w:t>
      </w:r>
      <w:r w:rsidR="00B66B03" w:rsidRPr="00B66B03">
        <w:rPr>
          <w:rFonts w:ascii="Times New Roman" w:hAnsi="Times New Roman" w:cs="Times New Roman"/>
          <w:sz w:val="20"/>
          <w:szCs w:val="20"/>
        </w:rPr>
        <w:t>HOTELI ZLATNI RAT d.d. koja će se održati dana 27.6.2019. godine u 11 h, u sjedištu društva, u Bolu, Bračka cesta 13</w:t>
      </w:r>
      <w:r w:rsidRPr="00C6586F">
        <w:rPr>
          <w:rFonts w:ascii="Times New Roman" w:hAnsi="Times New Roman" w:cs="Times New Roman"/>
          <w:sz w:val="20"/>
          <w:szCs w:val="20"/>
        </w:rPr>
        <w:t>. Također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5B9331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06B213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E67006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77777777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Datum, _____________________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Potpis dioničara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0A6A8E"/>
    <w:rsid w:val="001C3755"/>
    <w:rsid w:val="001E3B50"/>
    <w:rsid w:val="00282B38"/>
    <w:rsid w:val="00595D16"/>
    <w:rsid w:val="005F5448"/>
    <w:rsid w:val="00642349"/>
    <w:rsid w:val="006C0AC6"/>
    <w:rsid w:val="007263D2"/>
    <w:rsid w:val="007957DA"/>
    <w:rsid w:val="0079704A"/>
    <w:rsid w:val="008329C4"/>
    <w:rsid w:val="009256D4"/>
    <w:rsid w:val="00B66B03"/>
    <w:rsid w:val="00BE42F2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Žic</cp:lastModifiedBy>
  <cp:revision>2</cp:revision>
  <dcterms:created xsi:type="dcterms:W3CDTF">2019-05-09T13:04:00Z</dcterms:created>
  <dcterms:modified xsi:type="dcterms:W3CDTF">2019-05-09T13:04:00Z</dcterms:modified>
</cp:coreProperties>
</file>